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43DA0DD6" w:rsidR="00070D56" w:rsidRPr="002E5308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9C10E5">
              <w:rPr>
                <w:rFonts w:cstheme="minorHAnsi"/>
                <w:sz w:val="20"/>
              </w:rPr>
              <w:t xml:space="preserve">: 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 xml:space="preserve">UNIT 5=Period 5: 1844-1877. </w:t>
            </w:r>
            <w:r w:rsidR="005B1D24" w:rsidRPr="005B1D24">
              <w:rPr>
                <w:rFonts w:ascii="Times New Roman" w:hAnsi="Times New Roman" w:cs="Times New Roman"/>
                <w:sz w:val="16"/>
                <w:szCs w:val="16"/>
              </w:rPr>
              <w:t>5.1 Contextualizing Period 5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 xml:space="preserve">; 5.2 Manifest Destiny; </w:t>
            </w:r>
            <w:r w:rsidR="005B1D24" w:rsidRPr="005B1D24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 xml:space="preserve"> The Mexican–American War; </w:t>
            </w:r>
            <w:r w:rsidR="005B1D24" w:rsidRPr="005B1D24">
              <w:rPr>
                <w:rFonts w:ascii="Times New Roman" w:hAnsi="Times New Roman" w:cs="Times New Roman"/>
                <w:sz w:val="16"/>
                <w:szCs w:val="16"/>
              </w:rPr>
              <w:t>5.4 The Compromise of 185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 xml:space="preserve">0; 5.5 Sectional Conflict/ Regional Differences; 5.6 Failure of Compromise; </w:t>
            </w:r>
            <w:r w:rsidR="005B1D24" w:rsidRPr="005B1D24">
              <w:rPr>
                <w:rFonts w:ascii="Times New Roman" w:hAnsi="Times New Roman" w:cs="Times New Roman"/>
                <w:sz w:val="16"/>
                <w:szCs w:val="16"/>
              </w:rPr>
              <w:t>5.7 Elect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 xml:space="preserve">ion of 1860 and Secession; </w:t>
            </w:r>
            <w:r w:rsidR="005B1D24" w:rsidRPr="005B1D24">
              <w:rPr>
                <w:rFonts w:ascii="Times New Roman" w:hAnsi="Times New Roman" w:cs="Times New Roman"/>
                <w:sz w:val="16"/>
                <w:szCs w:val="16"/>
              </w:rPr>
              <w:t xml:space="preserve">5.8 Military 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 xml:space="preserve">Conflict in the Civil War; </w:t>
            </w:r>
            <w:r w:rsidR="005B1D24" w:rsidRPr="005B1D24">
              <w:rPr>
                <w:rFonts w:ascii="Times New Roman" w:hAnsi="Times New Roman" w:cs="Times New Roman"/>
                <w:sz w:val="16"/>
                <w:szCs w:val="16"/>
              </w:rPr>
              <w:t>5.9 Governmen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 xml:space="preserve">t Policies During the Civil War; 5.10 Reconstruction ; </w:t>
            </w:r>
            <w:r w:rsidR="005B1D24" w:rsidRPr="005B1D24">
              <w:rPr>
                <w:rFonts w:ascii="Times New Roman" w:hAnsi="Times New Roman" w:cs="Times New Roman"/>
                <w:sz w:val="16"/>
                <w:szCs w:val="16"/>
              </w:rPr>
              <w:t>5.11 Failure of Reconstruction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 xml:space="preserve"> ; </w:t>
            </w:r>
            <w:r w:rsidR="005B1D24" w:rsidRPr="005B1D24">
              <w:rPr>
                <w:rFonts w:ascii="Times New Roman" w:hAnsi="Times New Roman" w:cs="Times New Roman"/>
                <w:sz w:val="16"/>
                <w:szCs w:val="16"/>
              </w:rPr>
              <w:t>5.12 Comparison in Period 5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9DDF86B" w14:textId="19F1F339" w:rsidR="002146D2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</w:t>
            </w:r>
            <w:r w:rsidR="002146D2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47B61351" wp14:editId="2F0FF67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33985" cy="131445"/>
                  <wp:effectExtent l="0" t="0" r="0" b="1905"/>
                  <wp:wrapNone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</w:t>
            </w:r>
          </w:p>
          <w:p w14:paraId="720C8D46" w14:textId="77777777" w:rsidR="002146D2" w:rsidRDefault="002146D2" w:rsidP="0038575B">
            <w:pPr>
              <w:rPr>
                <w:rFonts w:cstheme="minorHAnsi"/>
                <w:b/>
                <w:sz w:val="12"/>
              </w:rPr>
            </w:pPr>
          </w:p>
          <w:p w14:paraId="6EC27E1D" w14:textId="773CCD08" w:rsidR="00B8594D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</w:t>
            </w:r>
            <w:r w:rsidR="002146D2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2774D410" wp14:editId="47F8416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</w:t>
            </w:r>
          </w:p>
          <w:p w14:paraId="7292B52C" w14:textId="77777777" w:rsidR="002146D2" w:rsidRDefault="002146D2" w:rsidP="0038575B">
            <w:pPr>
              <w:rPr>
                <w:rFonts w:cstheme="minorHAnsi"/>
                <w:b/>
                <w:sz w:val="12"/>
              </w:rPr>
            </w:pPr>
          </w:p>
          <w:p w14:paraId="47590B19" w14:textId="366D2329" w:rsidR="002146D2" w:rsidRPr="002D02E5" w:rsidRDefault="002146D2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13EAA2DB" wp14:editId="2B765F8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5" w:type="dxa"/>
          </w:tcPr>
          <w:p w14:paraId="6F1E5698" w14:textId="77777777" w:rsidR="003A2E3A" w:rsidRDefault="003A2E3A" w:rsidP="009C10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322F31" w14:textId="77777777" w:rsidR="002146D2" w:rsidRDefault="002146D2" w:rsidP="009C10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9FBD2B" w14:textId="0BF90025" w:rsidR="002146D2" w:rsidRPr="008F2FDE" w:rsidRDefault="002146D2" w:rsidP="009C10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VETERAN’S DAY HOLIDAY</w:t>
            </w:r>
          </w:p>
        </w:tc>
        <w:tc>
          <w:tcPr>
            <w:tcW w:w="1824" w:type="dxa"/>
          </w:tcPr>
          <w:p w14:paraId="4C930758" w14:textId="77777777" w:rsidR="002146D2" w:rsidRDefault="002146D2" w:rsidP="008F2F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FA6D3D" w14:textId="77777777" w:rsidR="002146D2" w:rsidRDefault="002146D2" w:rsidP="008F2F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0B8FD4" w14:textId="3F8D8A2B" w:rsidR="00B8594D" w:rsidRPr="002D02E5" w:rsidRDefault="002146D2" w:rsidP="008F2FD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VETERAN’S DAY HOLIDAY</w:t>
            </w:r>
          </w:p>
        </w:tc>
        <w:tc>
          <w:tcPr>
            <w:tcW w:w="2070" w:type="dxa"/>
          </w:tcPr>
          <w:p w14:paraId="367B5EDA" w14:textId="77777777" w:rsidR="003A2E3A" w:rsidRDefault="003A2E3A" w:rsidP="009C10E5">
            <w:pPr>
              <w:rPr>
                <w:rFonts w:cstheme="minorHAnsi"/>
              </w:rPr>
            </w:pPr>
          </w:p>
          <w:p w14:paraId="2D47584F" w14:textId="77777777" w:rsidR="002146D2" w:rsidRDefault="002146D2" w:rsidP="009C10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5C99985F" w14:textId="67972A87" w:rsidR="002146D2" w:rsidRPr="002D02E5" w:rsidRDefault="002146D2" w:rsidP="009C10E5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VETERAN’S DAY HOLIDAY</w:t>
            </w:r>
          </w:p>
        </w:tc>
        <w:tc>
          <w:tcPr>
            <w:tcW w:w="1847" w:type="dxa"/>
          </w:tcPr>
          <w:p w14:paraId="79D47A3D" w14:textId="77777777" w:rsidR="003A2E3A" w:rsidRDefault="003A2E3A" w:rsidP="009C10E5">
            <w:pPr>
              <w:rPr>
                <w:rFonts w:cstheme="minorHAnsi"/>
              </w:rPr>
            </w:pPr>
          </w:p>
          <w:p w14:paraId="46B7274B" w14:textId="77777777" w:rsidR="002146D2" w:rsidRDefault="002146D2" w:rsidP="009C10E5">
            <w:pPr>
              <w:rPr>
                <w:rFonts w:cstheme="minorHAnsi"/>
              </w:rPr>
            </w:pPr>
          </w:p>
          <w:p w14:paraId="0B7764FC" w14:textId="7B6B3352" w:rsidR="002146D2" w:rsidRPr="002D02E5" w:rsidRDefault="002146D2" w:rsidP="009C10E5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VETERAN’S DAY HOLIDAY</w:t>
            </w:r>
          </w:p>
        </w:tc>
        <w:tc>
          <w:tcPr>
            <w:tcW w:w="1921" w:type="dxa"/>
          </w:tcPr>
          <w:p w14:paraId="4D1031C3" w14:textId="77777777" w:rsidR="003A2E3A" w:rsidRDefault="003A2E3A" w:rsidP="008F2FDE">
            <w:pPr>
              <w:rPr>
                <w:rFonts w:cstheme="minorHAnsi"/>
              </w:rPr>
            </w:pPr>
          </w:p>
          <w:p w14:paraId="3CBCCADC" w14:textId="77777777" w:rsidR="002146D2" w:rsidRDefault="002146D2" w:rsidP="008F2FDE">
            <w:pPr>
              <w:rPr>
                <w:rFonts w:cstheme="minorHAnsi"/>
              </w:rPr>
            </w:pPr>
          </w:p>
          <w:p w14:paraId="7E69BD4F" w14:textId="31BF1F02" w:rsidR="002146D2" w:rsidRPr="002D02E5" w:rsidRDefault="002146D2" w:rsidP="008F2FD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VETERAN’S DAY HOLIDAY</w:t>
            </w:r>
          </w:p>
        </w:tc>
        <w:tc>
          <w:tcPr>
            <w:tcW w:w="1498" w:type="dxa"/>
          </w:tcPr>
          <w:p w14:paraId="2B2F607B" w14:textId="77777777" w:rsidR="003A2E3A" w:rsidRDefault="003A2E3A" w:rsidP="008F2FDE">
            <w:pPr>
              <w:rPr>
                <w:rFonts w:cstheme="minorHAnsi"/>
              </w:rPr>
            </w:pPr>
          </w:p>
          <w:p w14:paraId="19B3EBB6" w14:textId="77777777" w:rsidR="002146D2" w:rsidRDefault="002146D2" w:rsidP="008F2FDE">
            <w:pPr>
              <w:rPr>
                <w:rFonts w:cstheme="minorHAnsi"/>
              </w:rPr>
            </w:pPr>
          </w:p>
          <w:p w14:paraId="39906E85" w14:textId="266666E8" w:rsidR="002146D2" w:rsidRPr="002D02E5" w:rsidRDefault="002146D2" w:rsidP="008F2FD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VETERAN’S DAY HOLIDAY</w:t>
            </w:r>
          </w:p>
        </w:tc>
      </w:tr>
      <w:tr w:rsidR="00C423A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18557176" w14:textId="5B07C2F8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Period 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0F17EB" w14:textId="1789A0A4" w:rsidR="00B721FB" w:rsidRPr="00B721FB" w:rsidRDefault="00C423AB" w:rsidP="00B721F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Classroom Discussion/Teacher Observation of student responses. </w:t>
            </w:r>
          </w:p>
          <w:p w14:paraId="767191CB" w14:textId="6A158CF4" w:rsidR="00C423AB" w:rsidRDefault="00B721FB" w:rsidP="00B721F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69A2A1" w14:textId="2AE7E892" w:rsidR="008F2FDE" w:rsidRPr="00095B9A" w:rsidRDefault="00095B9A" w:rsidP="009C1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presentation covering main points of yesterday’s </w:t>
            </w:r>
            <w:r w:rsidR="00B71897">
              <w:rPr>
                <w:rFonts w:ascii="Times New Roman" w:hAnsi="Times New Roman" w:cs="Times New Roman"/>
                <w:sz w:val="16"/>
                <w:szCs w:val="16"/>
              </w:rPr>
              <w:t>presentation over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 xml:space="preserve"> the Civil War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24" w:type="dxa"/>
          </w:tcPr>
          <w:p w14:paraId="18C33F52" w14:textId="09FFA308" w:rsidR="00B71897" w:rsidRDefault="00B71897" w:rsidP="00B718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display the remainder of the PowerPoint presentation about 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 xml:space="preserve">the Civil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War.</w:t>
            </w:r>
          </w:p>
          <w:p w14:paraId="1EE4AD17" w14:textId="55A1CF74" w:rsidR="00C423AB" w:rsidRPr="003A2E3A" w:rsidRDefault="00C423AB" w:rsidP="00B718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0" w:type="dxa"/>
          </w:tcPr>
          <w:p w14:paraId="45D10E6B" w14:textId="2F83E5A5" w:rsidR="00C423AB" w:rsidRPr="003A2E3A" w:rsidRDefault="00B71897" w:rsidP="009C1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 xml:space="preserve">Civil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War as the class continues to move through that subject. </w:t>
            </w:r>
          </w:p>
        </w:tc>
        <w:tc>
          <w:tcPr>
            <w:tcW w:w="1847" w:type="dxa"/>
          </w:tcPr>
          <w:p w14:paraId="0022E828" w14:textId="4433D5B5" w:rsidR="00C423AB" w:rsidRPr="002D02E5" w:rsidRDefault="00B71897" w:rsidP="009C10E5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 xml:space="preserve">the Civil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War. </w:t>
            </w:r>
          </w:p>
        </w:tc>
        <w:tc>
          <w:tcPr>
            <w:tcW w:w="1921" w:type="dxa"/>
          </w:tcPr>
          <w:p w14:paraId="3689F1AB" w14:textId="77777777" w:rsidR="00284C7A" w:rsidRPr="0012237B" w:rsidRDefault="00284C7A" w:rsidP="0028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5630EC5E" w14:textId="65090A68" w:rsidR="00C423AB" w:rsidRPr="002D02E5" w:rsidRDefault="00284C7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</w:tcPr>
          <w:p w14:paraId="2DE8C7F0" w14:textId="3942F7BC" w:rsidR="00C423AB" w:rsidRPr="003A2E3A" w:rsidRDefault="00284C7A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observe students and assist as needed. </w:t>
            </w:r>
          </w:p>
        </w:tc>
      </w:tr>
      <w:tr w:rsidR="00C423AB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632F4E8" w14:textId="5D2FC830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122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122E" w:rsidRPr="002D122E">
              <w:rPr>
                <w:rFonts w:ascii="Times New Roman" w:hAnsi="Times New Roman" w:cs="Times New Roman"/>
                <w:sz w:val="16"/>
                <w:szCs w:val="16"/>
              </w:rPr>
              <w:t xml:space="preserve">Period 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3BEA1790" w14:textId="367598D6" w:rsidR="00C423AB" w:rsidRPr="00C423AB" w:rsidRDefault="005C17B4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Classroom Discussion/Teacher Observation of student responses.</w:t>
            </w: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7F1D968" w14:textId="3B9C0E1C" w:rsidR="00C423AB" w:rsidRPr="003A2E3A" w:rsidRDefault="00284C7A" w:rsidP="009C1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presentation covering main points of yesterday’s 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>Civil War.</w:t>
            </w:r>
          </w:p>
        </w:tc>
        <w:tc>
          <w:tcPr>
            <w:tcW w:w="1824" w:type="dxa"/>
          </w:tcPr>
          <w:p w14:paraId="24E25E57" w14:textId="7B994F0B" w:rsidR="008F2FDE" w:rsidRDefault="008F2FDE" w:rsidP="008F2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>have students access Canvas and/or AP Classroom for written assignment for the period</w:t>
            </w:r>
            <w:r w:rsidR="00B7189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1C006E23" w14:textId="1B49F404" w:rsidR="00C423AB" w:rsidRPr="003A2E3A" w:rsidRDefault="008F2FD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14:paraId="578DEA5D" w14:textId="510524E6" w:rsidR="00C423AB" w:rsidRPr="003A2E3A" w:rsidRDefault="002A49DD" w:rsidP="009C1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Students will begin written exercise in class concerning</w:t>
            </w:r>
            <w:r w:rsidR="008F2F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>the Civil War</w:t>
            </w:r>
            <w:r w:rsidR="00B7189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47" w:type="dxa"/>
          </w:tcPr>
          <w:p w14:paraId="7A64CDB8" w14:textId="4A5A6FAC" w:rsidR="00C423AB" w:rsidRPr="003A2E3A" w:rsidRDefault="009C10E5" w:rsidP="009C1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Students will continue completing written assignment for class concerning the Civil War. </w:t>
            </w:r>
          </w:p>
        </w:tc>
        <w:tc>
          <w:tcPr>
            <w:tcW w:w="1921" w:type="dxa"/>
          </w:tcPr>
          <w:p w14:paraId="2AB2A202" w14:textId="0A7377FC" w:rsidR="00284C7A" w:rsidRPr="0012237B" w:rsidRDefault="00284C7A" w:rsidP="0028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 xml:space="preserve">complete written assignments for class concerning the Civil War. </w:t>
            </w:r>
          </w:p>
          <w:p w14:paraId="0835072E" w14:textId="21FDF1F5" w:rsidR="00C423AB" w:rsidRPr="003A2E3A" w:rsidRDefault="00284C7A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75612296" w14:textId="68DEEE43" w:rsidR="00C423AB" w:rsidRPr="003A2E3A" w:rsidRDefault="002D122E" w:rsidP="002A4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observe students and assist as needed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C423AB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8E2447D" w14:textId="17FBF0A0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17B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5C17B4">
              <w:rPr>
                <w:rFonts w:ascii="Times New Roman" w:hAnsi="Times New Roman" w:cs="Times New Roman"/>
                <w:sz w:val="16"/>
                <w:szCs w:val="16"/>
              </w:rPr>
              <w:t xml:space="preserve">Period 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2B6A5670" w14:textId="33A6B080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5C17B4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 Classroom Discussion/Teacher Observation of student responses.</w:t>
            </w:r>
            <w:r>
              <w:rPr>
                <w:rFonts w:cstheme="minorHAnsi"/>
              </w:rPr>
              <w:t xml:space="preserve">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72C066CF" w:rsidR="00C423AB" w:rsidRPr="002D02E5" w:rsidRDefault="00426627" w:rsidP="009C10E5">
            <w:pPr>
              <w:rPr>
                <w:rFonts w:cstheme="minorHAnsi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>cher will review main ideas of the Civil War and its effects</w:t>
            </w:r>
            <w:r w:rsidR="002D122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24" w:type="dxa"/>
          </w:tcPr>
          <w:p w14:paraId="10D36365" w14:textId="4EEA756A" w:rsidR="009C10E5" w:rsidRDefault="009C10E5" w:rsidP="009C1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display the remainder of the PowerPoint presentation about Reconstruction.</w:t>
            </w:r>
          </w:p>
          <w:p w14:paraId="7BAB9F2C" w14:textId="5A34F56E" w:rsidR="00C423AB" w:rsidRPr="00284C7A" w:rsidRDefault="00C423AB" w:rsidP="00284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0" w:type="dxa"/>
          </w:tcPr>
          <w:p w14:paraId="02066648" w14:textId="708B5DE8" w:rsidR="00C423AB" w:rsidRPr="00B721FB" w:rsidRDefault="00284C7A" w:rsidP="00B718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have </w:t>
            </w:r>
            <w:r w:rsidR="00B721FB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begin a</w:t>
            </w:r>
            <w:r w:rsidR="00B71897">
              <w:rPr>
                <w:rFonts w:ascii="Times New Roman" w:hAnsi="Times New Roman" w:cs="Times New Roman"/>
                <w:sz w:val="16"/>
                <w:szCs w:val="16"/>
              </w:rPr>
              <w:t xml:space="preserve"> written assi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>gnment covering Reconstruction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47" w:type="dxa"/>
          </w:tcPr>
          <w:p w14:paraId="4A8E7F0B" w14:textId="23523D70" w:rsidR="00C423AB" w:rsidRPr="00426627" w:rsidRDefault="00284C7A" w:rsidP="009C1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Students will continue working on written exercise concerning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 xml:space="preserve"> Reconstruction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21" w:type="dxa"/>
          </w:tcPr>
          <w:p w14:paraId="43955E25" w14:textId="77777777" w:rsidR="00B721FB" w:rsidRPr="0012237B" w:rsidRDefault="00B721FB" w:rsidP="00B72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57ACAD40" w14:textId="54499B50" w:rsidR="00C423AB" w:rsidRPr="00426627" w:rsidRDefault="00B721F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167F6272" w14:textId="016792E0" w:rsidR="00C423AB" w:rsidRPr="002D02E5" w:rsidRDefault="00426627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  <w:tr w:rsidR="00C423A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2404EFD3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2D1816F9" w:rsidR="00C423AB" w:rsidRPr="00426627" w:rsidRDefault="00426627" w:rsidP="009C1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</w:t>
            </w:r>
            <w:r w:rsidR="008F2FDE">
              <w:rPr>
                <w:rFonts w:ascii="Times New Roman" w:hAnsi="Times New Roman" w:cs="Times New Roman"/>
                <w:sz w:val="16"/>
                <w:szCs w:val="16"/>
              </w:rPr>
              <w:t>er will review m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>ain ideas from yesterday’s presentation over Reconstruction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24" w:type="dxa"/>
          </w:tcPr>
          <w:p w14:paraId="0CA8540D" w14:textId="6D39547D" w:rsidR="00C423AB" w:rsidRPr="00426627" w:rsidRDefault="008F2FDE" w:rsidP="009C1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have Promethean Board display of PowerPoint covering the 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 xml:space="preserve">Reconstruction. </w:t>
            </w:r>
          </w:p>
        </w:tc>
        <w:tc>
          <w:tcPr>
            <w:tcW w:w="2070" w:type="dxa"/>
          </w:tcPr>
          <w:p w14:paraId="30AD2A80" w14:textId="0304B93C" w:rsidR="00C423AB" w:rsidRPr="00426627" w:rsidRDefault="008F2FDE" w:rsidP="009C1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covering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 xml:space="preserve"> Reconstruction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7" w:type="dxa"/>
          </w:tcPr>
          <w:p w14:paraId="7E4437AE" w14:textId="3FC27AA8" w:rsidR="00C423AB" w:rsidRPr="00087064" w:rsidRDefault="008F2FDE" w:rsidP="009C1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>estions and answers covering Reconstruction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921" w:type="dxa"/>
          </w:tcPr>
          <w:p w14:paraId="01D739FA" w14:textId="77777777" w:rsidR="008F2FDE" w:rsidRPr="0012237B" w:rsidRDefault="008F2FDE" w:rsidP="008F2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1A18FD7B" w14:textId="38D7D87A" w:rsidR="00C423AB" w:rsidRPr="0012237B" w:rsidRDefault="008F2FD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4BC1277B" w14:textId="74794FC9" w:rsidR="00C423AB" w:rsidRPr="002D02E5" w:rsidRDefault="00087064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1C7B328D" w:rsidR="003A2E3A" w:rsidRDefault="003A2E3A" w:rsidP="002C4A96"/>
    <w:p w14:paraId="724347ED" w14:textId="77777777" w:rsidR="003A2E3A" w:rsidRPr="003A2E3A" w:rsidRDefault="003A2E3A" w:rsidP="003A2E3A"/>
    <w:p w14:paraId="0B5465B9" w14:textId="77777777" w:rsidR="003A2E3A" w:rsidRPr="003A2E3A" w:rsidRDefault="003A2E3A" w:rsidP="003A2E3A"/>
    <w:p w14:paraId="0B028E19" w14:textId="77777777" w:rsidR="003A2E3A" w:rsidRPr="003A2E3A" w:rsidRDefault="003A2E3A" w:rsidP="003A2E3A"/>
    <w:p w14:paraId="5C96F3D5" w14:textId="77777777" w:rsidR="003A2E3A" w:rsidRPr="003A2E3A" w:rsidRDefault="003A2E3A" w:rsidP="003A2E3A"/>
    <w:p w14:paraId="3D4F1913" w14:textId="26152180" w:rsidR="003A2E3A" w:rsidRDefault="003A2E3A" w:rsidP="003A2E3A"/>
    <w:p w14:paraId="13B2ED4A" w14:textId="5245F5CA" w:rsidR="009601A0" w:rsidRPr="003A2E3A" w:rsidRDefault="003A2E3A" w:rsidP="003A2E3A">
      <w:pPr>
        <w:tabs>
          <w:tab w:val="left" w:pos="5055"/>
        </w:tabs>
      </w:pPr>
      <w:r>
        <w:tab/>
      </w:r>
    </w:p>
    <w:sectPr w:rsidR="009601A0" w:rsidRPr="003A2E3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ED4EB" w14:textId="77777777" w:rsidR="00C60F40" w:rsidRDefault="00C60F40" w:rsidP="00B8594D">
      <w:pPr>
        <w:spacing w:after="0" w:line="240" w:lineRule="auto"/>
      </w:pPr>
      <w:r>
        <w:separator/>
      </w:r>
    </w:p>
  </w:endnote>
  <w:endnote w:type="continuationSeparator" w:id="0">
    <w:p w14:paraId="7C0F2F12" w14:textId="77777777" w:rsidR="00C60F40" w:rsidRDefault="00C60F40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E5E30" w14:textId="77777777" w:rsidR="00C60F40" w:rsidRDefault="00C60F40" w:rsidP="00B8594D">
      <w:pPr>
        <w:spacing w:after="0" w:line="240" w:lineRule="auto"/>
      </w:pPr>
      <w:r>
        <w:separator/>
      </w:r>
    </w:p>
  </w:footnote>
  <w:footnote w:type="continuationSeparator" w:id="0">
    <w:p w14:paraId="0C3765B4" w14:textId="77777777" w:rsidR="00C60F40" w:rsidRDefault="00C60F40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6BB8" w14:textId="05A040B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3A2E3A">
      <w:rPr>
        <w:b/>
        <w:sz w:val="32"/>
      </w:rPr>
      <w:t xml:space="preserve"> (Week At a Glance) - 2024-25</w:t>
    </w:r>
  </w:p>
  <w:p w14:paraId="4C312744" w14:textId="7041D88C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</w:t>
    </w:r>
    <w:r w:rsidR="003A2E3A">
      <w:rPr>
        <w:b/>
        <w:bCs/>
        <w:sz w:val="24"/>
        <w:szCs w:val="28"/>
      </w:rPr>
      <w:t xml:space="preserve">     </w:t>
    </w:r>
    <w:r w:rsidR="003A2E3A" w:rsidRPr="003A2E3A">
      <w:rPr>
        <w:b/>
        <w:bCs/>
        <w:color w:val="4472C4" w:themeColor="accent1"/>
        <w:sz w:val="24"/>
        <w:szCs w:val="28"/>
      </w:rPr>
      <w:t>CHRISTMAN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3A2E3A">
      <w:rPr>
        <w:b/>
        <w:bCs/>
        <w:sz w:val="24"/>
        <w:szCs w:val="28"/>
      </w:rPr>
      <w:t xml:space="preserve">   Subject:    </w:t>
    </w:r>
    <w:r w:rsidR="003A2E3A" w:rsidRPr="003A2E3A">
      <w:rPr>
        <w:b/>
        <w:bCs/>
        <w:color w:val="4472C4" w:themeColor="accent1"/>
        <w:sz w:val="24"/>
        <w:szCs w:val="28"/>
      </w:rPr>
      <w:t>SOCIAL STUDIES</w:t>
    </w:r>
    <w:r w:rsidRPr="003A2E3A">
      <w:rPr>
        <w:b/>
        <w:bCs/>
        <w:color w:val="4472C4" w:themeColor="accent1"/>
        <w:sz w:val="24"/>
        <w:szCs w:val="28"/>
      </w:rPr>
      <w:t xml:space="preserve">    </w:t>
    </w:r>
    <w:r w:rsidR="003A2E3A">
      <w:rPr>
        <w:b/>
        <w:bCs/>
        <w:sz w:val="24"/>
        <w:szCs w:val="28"/>
      </w:rPr>
      <w:t xml:space="preserve">Course:    </w:t>
    </w:r>
    <w:r w:rsidR="003A2E3A" w:rsidRPr="003A2E3A">
      <w:rPr>
        <w:b/>
        <w:bCs/>
        <w:color w:val="4472C4" w:themeColor="accent1"/>
        <w:sz w:val="24"/>
        <w:szCs w:val="28"/>
      </w:rPr>
      <w:t>AP UNITED STATES HISTORY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="003A2E3A"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Grade:   </w:t>
    </w:r>
    <w:r w:rsidR="003A2E3A" w:rsidRPr="003A2E3A">
      <w:rPr>
        <w:b/>
        <w:bCs/>
        <w:color w:val="4472C4" w:themeColor="accent1"/>
        <w:sz w:val="24"/>
        <w:szCs w:val="28"/>
      </w:rPr>
      <w:t>11</w:t>
    </w:r>
    <w:r w:rsidR="003A2E3A" w:rsidRPr="003A2E3A">
      <w:rPr>
        <w:b/>
        <w:bCs/>
        <w:color w:val="4472C4" w:themeColor="accent1"/>
        <w:sz w:val="24"/>
        <w:szCs w:val="28"/>
        <w:vertAlign w:val="superscript"/>
      </w:rPr>
      <w:t>TH</w:t>
    </w:r>
    <w:r w:rsidR="003A2E3A" w:rsidRPr="003A2E3A">
      <w:rPr>
        <w:b/>
        <w:bCs/>
        <w:color w:val="4472C4" w:themeColor="accent1"/>
        <w:sz w:val="24"/>
        <w:szCs w:val="28"/>
      </w:rPr>
      <w:t xml:space="preserve"> </w:t>
    </w:r>
    <w:r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Date(s): </w:t>
    </w:r>
    <w:r w:rsidR="002146D2">
      <w:rPr>
        <w:b/>
        <w:bCs/>
        <w:color w:val="4472C4" w:themeColor="accent1"/>
      </w:rPr>
      <w:t>11-15</w:t>
    </w:r>
    <w:r w:rsidR="005B1D24" w:rsidRPr="005B1D24">
      <w:rPr>
        <w:b/>
        <w:bCs/>
        <w:color w:val="4472C4" w:themeColor="accent1"/>
      </w:rPr>
      <w:t xml:space="preserve"> NOVEMBER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E5"/>
    <w:rsid w:val="00025E78"/>
    <w:rsid w:val="00032304"/>
    <w:rsid w:val="000565BB"/>
    <w:rsid w:val="00062A97"/>
    <w:rsid w:val="00070D56"/>
    <w:rsid w:val="00087064"/>
    <w:rsid w:val="00095B9A"/>
    <w:rsid w:val="000B3B24"/>
    <w:rsid w:val="0012237B"/>
    <w:rsid w:val="00134848"/>
    <w:rsid w:val="00160B35"/>
    <w:rsid w:val="002116E6"/>
    <w:rsid w:val="002146D2"/>
    <w:rsid w:val="00284C7A"/>
    <w:rsid w:val="002A49DD"/>
    <w:rsid w:val="002C4A96"/>
    <w:rsid w:val="002D02E5"/>
    <w:rsid w:val="002D122E"/>
    <w:rsid w:val="002E5308"/>
    <w:rsid w:val="0038575B"/>
    <w:rsid w:val="003A2E3A"/>
    <w:rsid w:val="003D1A9E"/>
    <w:rsid w:val="003E2438"/>
    <w:rsid w:val="00426627"/>
    <w:rsid w:val="004B5A7B"/>
    <w:rsid w:val="00590ABD"/>
    <w:rsid w:val="005B1D24"/>
    <w:rsid w:val="005C17B4"/>
    <w:rsid w:val="006D18FF"/>
    <w:rsid w:val="006E59CF"/>
    <w:rsid w:val="00872678"/>
    <w:rsid w:val="00880DEE"/>
    <w:rsid w:val="008F2FDE"/>
    <w:rsid w:val="009C10E5"/>
    <w:rsid w:val="00A54B17"/>
    <w:rsid w:val="00AB7A3A"/>
    <w:rsid w:val="00AC70E0"/>
    <w:rsid w:val="00B33193"/>
    <w:rsid w:val="00B41B19"/>
    <w:rsid w:val="00B71897"/>
    <w:rsid w:val="00B721FB"/>
    <w:rsid w:val="00B8594D"/>
    <w:rsid w:val="00C423AB"/>
    <w:rsid w:val="00C60F40"/>
    <w:rsid w:val="00CB3D54"/>
    <w:rsid w:val="00CE6AA5"/>
    <w:rsid w:val="00DF1BE7"/>
    <w:rsid w:val="00E0389E"/>
    <w:rsid w:val="00E712C6"/>
    <w:rsid w:val="00EC5043"/>
    <w:rsid w:val="00FB52E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BEFE57-4ADF-48AE-9A8B-720840AC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Christman, William</cp:lastModifiedBy>
  <cp:revision>2</cp:revision>
  <cp:lastPrinted>2024-07-28T21:42:00Z</cp:lastPrinted>
  <dcterms:created xsi:type="dcterms:W3CDTF">2024-11-08T21:21:00Z</dcterms:created>
  <dcterms:modified xsi:type="dcterms:W3CDTF">2024-11-08T21:21:00Z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